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E344" w14:textId="4F0F5F91" w:rsidR="00710C1D" w:rsidRDefault="00710C1D" w:rsidP="00094E11">
      <w:pPr>
        <w:pStyle w:val="Nagwek1"/>
        <w:spacing w:after="180"/>
        <w:ind w:left="0" w:right="4606" w:firstLine="0"/>
        <w:rPr>
          <w:rFonts w:asciiTheme="majorBidi" w:hAnsiTheme="majorBidi" w:cstheme="majorBidi"/>
          <w:sz w:val="24"/>
          <w:szCs w:val="24"/>
        </w:rPr>
      </w:pPr>
      <w:r w:rsidRPr="000A6E8D">
        <w:rPr>
          <w:rFonts w:asciiTheme="majorBidi" w:hAnsiTheme="majorBidi" w:cstheme="majorBidi"/>
          <w:sz w:val="24"/>
          <w:szCs w:val="24"/>
        </w:rPr>
        <w:t xml:space="preserve">Załącznik nr </w:t>
      </w:r>
      <w:r w:rsidR="00DB25FB">
        <w:rPr>
          <w:rFonts w:asciiTheme="majorBidi" w:hAnsiTheme="majorBidi" w:cstheme="majorBidi"/>
          <w:sz w:val="24"/>
          <w:szCs w:val="24"/>
        </w:rPr>
        <w:t>3</w:t>
      </w:r>
      <w:r w:rsidRPr="000A6E8D">
        <w:rPr>
          <w:rFonts w:asciiTheme="majorBidi" w:hAnsiTheme="majorBidi" w:cstheme="majorBidi"/>
          <w:sz w:val="24"/>
          <w:szCs w:val="24"/>
        </w:rPr>
        <w:t xml:space="preserve"> </w:t>
      </w:r>
      <w:r w:rsidR="00DB25FB">
        <w:rPr>
          <w:rFonts w:asciiTheme="majorBidi" w:hAnsiTheme="majorBidi" w:cstheme="majorBidi"/>
          <w:sz w:val="24"/>
          <w:szCs w:val="24"/>
        </w:rPr>
        <w:t>do SWKO</w:t>
      </w:r>
    </w:p>
    <w:p w14:paraId="6763E309" w14:textId="35BD7E69" w:rsidR="00DB25FB" w:rsidRPr="00DB25FB" w:rsidRDefault="00DB25FB" w:rsidP="00DB25FB">
      <w:pPr>
        <w:rPr>
          <w:lang w:eastAsia="pl-PL"/>
        </w:rPr>
      </w:pPr>
      <w:r>
        <w:rPr>
          <w:lang w:eastAsia="pl-PL"/>
        </w:rPr>
        <w:t>GPLek/KO/</w:t>
      </w:r>
      <w:r w:rsidR="00C94A88">
        <w:rPr>
          <w:lang w:eastAsia="pl-PL"/>
        </w:rPr>
        <w:t>1</w:t>
      </w:r>
      <w:r w:rsidR="00124AFE">
        <w:rPr>
          <w:lang w:eastAsia="pl-PL"/>
        </w:rPr>
        <w:t>4</w:t>
      </w:r>
      <w:r>
        <w:rPr>
          <w:lang w:eastAsia="pl-PL"/>
        </w:rPr>
        <w:t>/202</w:t>
      </w:r>
      <w:r w:rsidR="00796C53">
        <w:rPr>
          <w:lang w:eastAsia="pl-PL"/>
        </w:rPr>
        <w:t>5</w:t>
      </w:r>
    </w:p>
    <w:p w14:paraId="7D8971E1" w14:textId="77777777" w:rsidR="00710C1D" w:rsidRPr="000A6E8D" w:rsidRDefault="00710C1D" w:rsidP="00710C1D">
      <w:pPr>
        <w:spacing w:after="19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1CE2BE33" w14:textId="77777777" w:rsidR="00710C1D" w:rsidRPr="000A6E8D" w:rsidRDefault="00710C1D" w:rsidP="00710C1D">
      <w:pPr>
        <w:spacing w:after="180" w:line="259" w:lineRule="auto"/>
        <w:ind w:left="436" w:right="432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Oświadczenie</w:t>
      </w:r>
    </w:p>
    <w:p w14:paraId="41A76EF0" w14:textId="77777777" w:rsidR="00710C1D" w:rsidRPr="000A6E8D" w:rsidRDefault="00710C1D" w:rsidP="00710C1D">
      <w:pPr>
        <w:spacing w:after="132" w:line="259" w:lineRule="auto"/>
        <w:ind w:left="436" w:right="426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 państwie lub państwach zamieszkania w ciągu ostatnich 20 lat</w:t>
      </w:r>
    </w:p>
    <w:p w14:paraId="4F57C0CF" w14:textId="77777777" w:rsidR="00710C1D" w:rsidRPr="000A6E8D" w:rsidRDefault="00710C1D" w:rsidP="00710C1D">
      <w:pPr>
        <w:spacing w:after="136" w:line="259" w:lineRule="auto"/>
        <w:ind w:left="59"/>
        <w:jc w:val="center"/>
        <w:rPr>
          <w:rFonts w:asciiTheme="majorBidi" w:hAnsiTheme="majorBidi" w:cstheme="majorBidi"/>
        </w:rPr>
      </w:pPr>
    </w:p>
    <w:p w14:paraId="748C93F2" w14:textId="77777777" w:rsidR="00710C1D" w:rsidRPr="000A6E8D" w:rsidRDefault="00710C1D" w:rsidP="00710C1D">
      <w:pPr>
        <w:spacing w:after="136" w:line="259" w:lineRule="auto"/>
        <w:ind w:left="59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5014A772" w14:textId="77777777" w:rsidR="00710C1D" w:rsidRPr="000A6E8D" w:rsidRDefault="00710C1D" w:rsidP="00710C1D">
      <w:pPr>
        <w:spacing w:after="181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Ja, .......................................................................... nr PESEL .............................................   </w:t>
      </w:r>
    </w:p>
    <w:p w14:paraId="4368960F" w14:textId="77777777" w:rsidR="00710C1D" w:rsidRPr="000A6E8D" w:rsidRDefault="00710C1D" w:rsidP="00710C1D">
      <w:pPr>
        <w:spacing w:after="136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oświadczam, że: </w:t>
      </w:r>
    </w:p>
    <w:p w14:paraId="1E518888" w14:textId="77777777" w:rsidR="00710C1D" w:rsidRPr="000A6E8D" w:rsidRDefault="00710C1D" w:rsidP="00710C1D">
      <w:pPr>
        <w:spacing w:after="178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38EF7D08" w14:textId="77777777" w:rsidR="00710C1D" w:rsidRPr="000A6E8D" w:rsidRDefault="00710C1D" w:rsidP="00710C1D">
      <w:pPr>
        <w:numPr>
          <w:ilvl w:val="0"/>
          <w:numId w:val="1"/>
        </w:numPr>
        <w:spacing w:after="121" w:line="314" w:lineRule="auto"/>
        <w:ind w:right="10" w:hanging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nie zamieszkiwałam/-em w ostatnich 20 latach w innych państwach niż Rzeczpospolita Polska i państwo obywatelstwa. </w:t>
      </w:r>
    </w:p>
    <w:p w14:paraId="569C7B84" w14:textId="77777777" w:rsidR="00710C1D" w:rsidRPr="000A6E8D" w:rsidRDefault="00710C1D" w:rsidP="00710C1D">
      <w:pPr>
        <w:numPr>
          <w:ilvl w:val="0"/>
          <w:numId w:val="1"/>
        </w:numPr>
        <w:spacing w:after="78" w:line="310" w:lineRule="auto"/>
        <w:ind w:right="10" w:hanging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zamieszkiwałam/-em w ostatnich 20 latach w innych państwach niż Rzeczpospolita Polska i państwo obywatelstwa, a to w następujących państwach ………  </w:t>
      </w:r>
    </w:p>
    <w:p w14:paraId="4C3B481A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1949DC6C" w14:textId="77777777" w:rsidR="00710C1D" w:rsidRPr="000A6E8D" w:rsidRDefault="00710C1D" w:rsidP="00710C1D">
      <w:pPr>
        <w:spacing w:after="13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199DFF2" w14:textId="77777777" w:rsidR="00710C1D" w:rsidRPr="000A6E8D" w:rsidRDefault="00710C1D" w:rsidP="00710C1D">
      <w:pPr>
        <w:spacing w:after="182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731100B" w14:textId="77777777" w:rsidR="00710C1D" w:rsidRPr="000A6E8D" w:rsidRDefault="00710C1D" w:rsidP="00710C1D">
      <w:pPr>
        <w:spacing w:after="136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Jestem świadomy/a odpowiedzialności karnej za złożenie fałszywego oświadczenia. </w:t>
      </w:r>
    </w:p>
    <w:p w14:paraId="40415AA0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263E83CB" w14:textId="77777777" w:rsidR="00710C1D" w:rsidRPr="000A6E8D" w:rsidRDefault="00710C1D" w:rsidP="00710C1D">
      <w:pPr>
        <w:spacing w:after="18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752CA27" w14:textId="77777777" w:rsidR="00710C1D" w:rsidRPr="000A6E8D" w:rsidRDefault="00710C1D" w:rsidP="00710C1D">
      <w:pPr>
        <w:tabs>
          <w:tab w:val="center" w:pos="1897"/>
          <w:tab w:val="center" w:pos="4250"/>
          <w:tab w:val="center" w:pos="6666"/>
        </w:tabs>
        <w:spacing w:after="102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…..…………………………... 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……………………………………. </w:t>
      </w:r>
    </w:p>
    <w:p w14:paraId="4E2217FA" w14:textId="77777777" w:rsidR="00710C1D" w:rsidRPr="000A6E8D" w:rsidRDefault="00710C1D" w:rsidP="00710C1D">
      <w:pPr>
        <w:tabs>
          <w:tab w:val="center" w:pos="1451"/>
          <w:tab w:val="center" w:pos="2833"/>
          <w:tab w:val="center" w:pos="3539"/>
          <w:tab w:val="center" w:pos="6362"/>
        </w:tabs>
        <w:spacing w:after="124" w:line="26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>
        <w:rPr>
          <w:rFonts w:asciiTheme="majorBidi" w:eastAsia="Calibri" w:hAnsiTheme="majorBidi" w:cstheme="majorBidi"/>
        </w:rPr>
        <w:t xml:space="preserve">          </w:t>
      </w:r>
      <w:r w:rsidRPr="000A6E8D">
        <w:rPr>
          <w:rFonts w:asciiTheme="majorBidi" w:hAnsiTheme="majorBidi" w:cstheme="majorBidi"/>
        </w:rPr>
        <w:t xml:space="preserve">(miejscowość i data)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                             </w:t>
      </w:r>
      <w:r w:rsidRPr="000A6E8D">
        <w:rPr>
          <w:rFonts w:asciiTheme="majorBidi" w:hAnsiTheme="majorBidi" w:cstheme="majorBidi"/>
        </w:rPr>
        <w:tab/>
      </w:r>
      <w:proofErr w:type="gramStart"/>
      <w:r w:rsidRPr="000A6E8D">
        <w:rPr>
          <w:rFonts w:asciiTheme="majorBidi" w:hAnsiTheme="majorBidi" w:cstheme="majorBidi"/>
        </w:rPr>
        <w:t xml:space="preserve">   (</w:t>
      </w:r>
      <w:proofErr w:type="gramEnd"/>
      <w:r w:rsidRPr="000A6E8D">
        <w:rPr>
          <w:rFonts w:asciiTheme="majorBidi" w:hAnsiTheme="majorBidi" w:cstheme="majorBidi"/>
        </w:rPr>
        <w:t xml:space="preserve">czytelny podpis) </w:t>
      </w:r>
    </w:p>
    <w:p w14:paraId="0CFEBB8C" w14:textId="77777777" w:rsidR="00710C1D" w:rsidRPr="000A6E8D" w:rsidRDefault="00710C1D" w:rsidP="00710C1D">
      <w:pPr>
        <w:spacing w:after="185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236DA8A7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 </w:t>
      </w:r>
    </w:p>
    <w:p w14:paraId="40EBCA63" w14:textId="77777777" w:rsidR="00710C1D" w:rsidRPr="00C01B37" w:rsidRDefault="00710C1D" w:rsidP="00710C1D">
      <w:pPr>
        <w:spacing w:after="108" w:line="259" w:lineRule="auto"/>
        <w:jc w:val="both"/>
        <w:rPr>
          <w:rFonts w:asciiTheme="majorBidi" w:hAnsiTheme="majorBidi" w:cstheme="majorBidi"/>
          <w:sz w:val="20"/>
          <w:szCs w:val="20"/>
        </w:rPr>
      </w:pPr>
      <w:r w:rsidRPr="00C01B37">
        <w:rPr>
          <w:rFonts w:asciiTheme="majorBidi" w:hAnsiTheme="majorBidi" w:cstheme="majorBidi"/>
          <w:sz w:val="20"/>
          <w:szCs w:val="20"/>
        </w:rPr>
        <w:t xml:space="preserve">*Niepotrzebne skreślić </w:t>
      </w:r>
    </w:p>
    <w:p w14:paraId="5859463F" w14:textId="77777777" w:rsidR="00C6105D" w:rsidRDefault="00C6105D"/>
    <w:sectPr w:rsidR="00C6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824A5"/>
    <w:multiLevelType w:val="hybridMultilevel"/>
    <w:tmpl w:val="1D908DF8"/>
    <w:lvl w:ilvl="0" w:tplc="03FAE0C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891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2B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27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86F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2F2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A0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026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4BD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310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1D"/>
    <w:rsid w:val="00094E11"/>
    <w:rsid w:val="00101C1A"/>
    <w:rsid w:val="00124AFE"/>
    <w:rsid w:val="002D7594"/>
    <w:rsid w:val="002F0F46"/>
    <w:rsid w:val="0038101D"/>
    <w:rsid w:val="00393544"/>
    <w:rsid w:val="003F0EC3"/>
    <w:rsid w:val="0044276F"/>
    <w:rsid w:val="00710C1D"/>
    <w:rsid w:val="00796C53"/>
    <w:rsid w:val="007D2498"/>
    <w:rsid w:val="00824611"/>
    <w:rsid w:val="00C6105D"/>
    <w:rsid w:val="00C94A88"/>
    <w:rsid w:val="00CA24B1"/>
    <w:rsid w:val="00CD3EE1"/>
    <w:rsid w:val="00CE42BB"/>
    <w:rsid w:val="00CF1B7B"/>
    <w:rsid w:val="00D766AC"/>
    <w:rsid w:val="00DB25FB"/>
    <w:rsid w:val="00DE6D6F"/>
    <w:rsid w:val="00E41C56"/>
    <w:rsid w:val="00E83DC9"/>
    <w:rsid w:val="00F2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28F3"/>
  <w15:chartTrackingRefBased/>
  <w15:docId w15:val="{98D45C5C-6E5D-4A29-81ED-AF8F5468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C1D"/>
    <w:pPr>
      <w:jc w:val="left"/>
    </w:pPr>
    <w:rPr>
      <w:rFonts w:eastAsiaTheme="minorEastAsia"/>
      <w:kern w:val="0"/>
      <w:sz w:val="24"/>
      <w:szCs w:val="24"/>
      <w:lang w:eastAsia="zh-CN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710C1D"/>
    <w:pPr>
      <w:keepNext/>
      <w:keepLines/>
      <w:spacing w:after="7" w:line="250" w:lineRule="auto"/>
      <w:ind w:left="10" w:hanging="10"/>
      <w:jc w:val="left"/>
      <w:outlineLvl w:val="0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C1D"/>
    <w:rPr>
      <w:rFonts w:ascii="Times New Roman" w:eastAsia="Times New Roman" w:hAnsi="Times New Roman" w:cs="Times New Roman"/>
      <w:i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Smoczyńska</dc:creator>
  <cp:keywords/>
  <dc:description/>
  <cp:lastModifiedBy>Anna Pietryka-Grabska</cp:lastModifiedBy>
  <cp:revision>2</cp:revision>
  <dcterms:created xsi:type="dcterms:W3CDTF">2025-12-05T13:58:00Z</dcterms:created>
  <dcterms:modified xsi:type="dcterms:W3CDTF">2025-12-05T13:58:00Z</dcterms:modified>
</cp:coreProperties>
</file>