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6C740FFB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7D59EB">
        <w:rPr>
          <w:sz w:val="20"/>
        </w:rPr>
        <w:t>28</w:t>
      </w:r>
      <w:r w:rsidR="00830D50">
        <w:rPr>
          <w:sz w:val="20"/>
        </w:rPr>
        <w:t>.08</w:t>
      </w:r>
      <w:r w:rsidR="00587766">
        <w:rPr>
          <w:sz w:val="20"/>
        </w:rPr>
        <w:t>.2025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04677584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7D59EB">
        <w:rPr>
          <w:b/>
          <w:bCs/>
        </w:rPr>
        <w:t>7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7F6151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587766">
        <w:rPr>
          <w:b/>
          <w:bCs/>
        </w:rPr>
        <w:t>Lecznictwa Stomatologicznego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6AB82662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</w:t>
      </w:r>
      <w:r w:rsidR="00830D50">
        <w:rPr>
          <w:b/>
          <w:bCs/>
        </w:rPr>
        <w:t xml:space="preserve"> </w:t>
      </w:r>
      <w:r>
        <w:rPr>
          <w:b/>
          <w:bCs/>
        </w:rPr>
        <w:t>najkorzyst</w:t>
      </w:r>
      <w:r w:rsidR="00ED4E89">
        <w:rPr>
          <w:b/>
          <w:bCs/>
        </w:rPr>
        <w:t>niejszą</w:t>
      </w:r>
      <w:r w:rsidR="00830D50">
        <w:rPr>
          <w:b/>
          <w:bCs/>
        </w:rPr>
        <w:t xml:space="preserve"> </w:t>
      </w:r>
      <w:r w:rsidR="00ED4E89">
        <w:rPr>
          <w:b/>
          <w:bCs/>
        </w:rPr>
        <w:t>ofertę</w:t>
      </w:r>
      <w:r w:rsidR="00830D50">
        <w:rPr>
          <w:b/>
          <w:bCs/>
        </w:rPr>
        <w:t xml:space="preserve"> </w:t>
      </w:r>
      <w:r w:rsidR="00587766">
        <w:rPr>
          <w:b/>
          <w:bCs/>
        </w:rPr>
        <w:t>lekarza</w:t>
      </w:r>
      <w:r w:rsidR="00830D50">
        <w:rPr>
          <w:b/>
          <w:bCs/>
        </w:rPr>
        <w:t xml:space="preserve"> </w:t>
      </w:r>
      <w:r w:rsidR="00B4399C">
        <w:rPr>
          <w:b/>
          <w:bCs/>
        </w:rPr>
        <w:t>dent</w:t>
      </w:r>
      <w:r w:rsidR="00587766">
        <w:rPr>
          <w:b/>
          <w:bCs/>
        </w:rPr>
        <w:t>ysty</w:t>
      </w:r>
      <w:r w:rsidR="00B4399C">
        <w:rPr>
          <w:b/>
          <w:bCs/>
        </w:rPr>
        <w:t xml:space="preserve"> </w:t>
      </w:r>
      <w:r w:rsidR="00ED4E89">
        <w:rPr>
          <w:b/>
          <w:bCs/>
        </w:rPr>
        <w:t>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</w:t>
      </w:r>
      <w:r w:rsidR="00587766">
        <w:rPr>
          <w:b/>
          <w:bCs/>
        </w:rPr>
        <w:t xml:space="preserve">w poradni </w:t>
      </w:r>
      <w:r w:rsidR="00830D50">
        <w:rPr>
          <w:b/>
          <w:bCs/>
        </w:rPr>
        <w:t>stomatologii ogólnej dla dorosłych</w:t>
      </w:r>
      <w:r w:rsidR="00587766">
        <w:rPr>
          <w:b/>
          <w:bCs/>
        </w:rPr>
        <w:t xml:space="preserve">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587766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1A6FB12B" w14:textId="4745D06E" w:rsidR="009F681A" w:rsidRDefault="007D59EB" w:rsidP="000F383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USŁUGI STOMATOLOGICZNE  Lek. Stom. Michał Król,</w:t>
      </w:r>
    </w:p>
    <w:p w14:paraId="01844FEC" w14:textId="77777777" w:rsidR="001808C3" w:rsidRDefault="001808C3" w:rsidP="001808C3">
      <w:pPr>
        <w:rPr>
          <w:b/>
        </w:rPr>
      </w:pPr>
    </w:p>
    <w:p w14:paraId="62983BE5" w14:textId="5EC40919" w:rsidR="001808C3" w:rsidRDefault="001808C3" w:rsidP="001808C3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 xml:space="preserve">Za najkorzystniejszą ofertę lekarza dentysty w zakresie świadczeń w poradni stomatologii ogólnej dla </w:t>
      </w:r>
      <w:r>
        <w:rPr>
          <w:b/>
          <w:bCs/>
        </w:rPr>
        <w:t xml:space="preserve">dzieci i młodzieży do lat 18 </w:t>
      </w:r>
      <w:r>
        <w:rPr>
          <w:b/>
          <w:bCs/>
        </w:rPr>
        <w:t>wybrano ofertę Wykonawcy</w:t>
      </w:r>
      <w:r>
        <w:t>,</w:t>
      </w:r>
    </w:p>
    <w:p w14:paraId="080C8007" w14:textId="77777777" w:rsidR="001808C3" w:rsidRDefault="001808C3" w:rsidP="001808C3">
      <w:pPr>
        <w:rPr>
          <w:b/>
        </w:rPr>
      </w:pPr>
    </w:p>
    <w:p w14:paraId="763692BD" w14:textId="24910D17" w:rsidR="001808C3" w:rsidRPr="001808C3" w:rsidRDefault="001808C3" w:rsidP="001808C3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Anna Gietka Indywidulana Praktyka Lekarska</w:t>
      </w:r>
    </w:p>
    <w:p w14:paraId="7D95B4E0" w14:textId="77777777" w:rsidR="007D59EB" w:rsidRDefault="007D59EB" w:rsidP="007D59EB">
      <w:pPr>
        <w:rPr>
          <w:b/>
        </w:rPr>
      </w:pPr>
    </w:p>
    <w:p w14:paraId="05220371" w14:textId="77777777" w:rsidR="007D59EB" w:rsidRDefault="007D59EB" w:rsidP="007D59EB">
      <w:pPr>
        <w:rPr>
          <w:b/>
        </w:rPr>
      </w:pPr>
    </w:p>
    <w:p w14:paraId="7C3D6B09" w14:textId="35B513A4" w:rsidR="007D59EB" w:rsidRDefault="007D59EB" w:rsidP="007D59EB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najkorzystniejszą ofertę lekarza dentysty w zakresie świadczeń w poradni chirurgii stomatologicznej wybrano ofertę Wykonawcy</w:t>
      </w:r>
      <w:r>
        <w:t>,</w:t>
      </w:r>
    </w:p>
    <w:p w14:paraId="3AD0EDBE" w14:textId="77777777" w:rsidR="007D59EB" w:rsidRPr="007D59EB" w:rsidRDefault="007D59EB" w:rsidP="007D59EB">
      <w:pPr>
        <w:rPr>
          <w:b/>
        </w:rPr>
      </w:pPr>
    </w:p>
    <w:p w14:paraId="1F2D9460" w14:textId="495221CC" w:rsidR="009F681A" w:rsidRPr="007D59EB" w:rsidRDefault="007D59EB" w:rsidP="007D59EB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Polsko – Japońska Specjalistyczna Praktyka Stomatologiczna Artur Rasinski</w:t>
      </w: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4079F616" w14:textId="77777777" w:rsidR="00587766" w:rsidRDefault="00587766" w:rsidP="00587766">
      <w:pPr>
        <w:pStyle w:val="Tekstpodstawowywcity"/>
        <w:spacing w:line="360" w:lineRule="auto"/>
        <w:ind w:left="0" w:firstLine="0"/>
        <w:jc w:val="both"/>
      </w:pPr>
    </w:p>
    <w:p w14:paraId="4E75461D" w14:textId="77777777" w:rsidR="00587766" w:rsidRDefault="00587766" w:rsidP="00587766">
      <w:pPr>
        <w:rPr>
          <w:b/>
        </w:rPr>
      </w:pPr>
    </w:p>
    <w:p w14:paraId="66771552" w14:textId="77777777" w:rsidR="00587766" w:rsidRDefault="00587766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96D7D"/>
    <w:multiLevelType w:val="hybridMultilevel"/>
    <w:tmpl w:val="0CD4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2200D"/>
    <w:multiLevelType w:val="hybridMultilevel"/>
    <w:tmpl w:val="F2183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8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3"/>
  </w:num>
  <w:num w:numId="16" w16cid:durableId="1232427366">
    <w:abstractNumId w:val="7"/>
  </w:num>
  <w:num w:numId="17" w16cid:durableId="1382363466">
    <w:abstractNumId w:val="10"/>
  </w:num>
  <w:num w:numId="18" w16cid:durableId="977413275">
    <w:abstractNumId w:val="2"/>
  </w:num>
  <w:num w:numId="19" w16cid:durableId="136578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0F3836"/>
    <w:rsid w:val="00117910"/>
    <w:rsid w:val="00152CDF"/>
    <w:rsid w:val="00163AFA"/>
    <w:rsid w:val="001808C3"/>
    <w:rsid w:val="001920F2"/>
    <w:rsid w:val="001958A8"/>
    <w:rsid w:val="001D50FE"/>
    <w:rsid w:val="00201A2E"/>
    <w:rsid w:val="0021474E"/>
    <w:rsid w:val="00257B7D"/>
    <w:rsid w:val="00287160"/>
    <w:rsid w:val="00430F13"/>
    <w:rsid w:val="00434567"/>
    <w:rsid w:val="00446A49"/>
    <w:rsid w:val="004F46B1"/>
    <w:rsid w:val="00560E6B"/>
    <w:rsid w:val="0058536A"/>
    <w:rsid w:val="00587766"/>
    <w:rsid w:val="00625C45"/>
    <w:rsid w:val="00695D0D"/>
    <w:rsid w:val="006B3BB4"/>
    <w:rsid w:val="006F3576"/>
    <w:rsid w:val="00753D79"/>
    <w:rsid w:val="007651E7"/>
    <w:rsid w:val="00793A6E"/>
    <w:rsid w:val="00795DD8"/>
    <w:rsid w:val="007C1F97"/>
    <w:rsid w:val="007D59EB"/>
    <w:rsid w:val="007F6151"/>
    <w:rsid w:val="008209BB"/>
    <w:rsid w:val="00830D50"/>
    <w:rsid w:val="008E4699"/>
    <w:rsid w:val="008F3FCB"/>
    <w:rsid w:val="008F70EF"/>
    <w:rsid w:val="008F7F81"/>
    <w:rsid w:val="00962762"/>
    <w:rsid w:val="0099367A"/>
    <w:rsid w:val="009C45CB"/>
    <w:rsid w:val="009E7E42"/>
    <w:rsid w:val="009F4008"/>
    <w:rsid w:val="009F681A"/>
    <w:rsid w:val="00A030EA"/>
    <w:rsid w:val="00A20F24"/>
    <w:rsid w:val="00A95B65"/>
    <w:rsid w:val="00A97607"/>
    <w:rsid w:val="00B4399C"/>
    <w:rsid w:val="00B61F53"/>
    <w:rsid w:val="00B72C9E"/>
    <w:rsid w:val="00B77C99"/>
    <w:rsid w:val="00B85156"/>
    <w:rsid w:val="00BA629A"/>
    <w:rsid w:val="00C070DB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71</cp:revision>
  <cp:lastPrinted>2025-01-31T12:34:00Z</cp:lastPrinted>
  <dcterms:created xsi:type="dcterms:W3CDTF">2015-10-08T12:46:00Z</dcterms:created>
  <dcterms:modified xsi:type="dcterms:W3CDTF">2025-08-28T11:50:00Z</dcterms:modified>
</cp:coreProperties>
</file>