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36D3" w14:textId="4F78CB75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587766">
        <w:rPr>
          <w:sz w:val="20"/>
        </w:rPr>
        <w:t>30.06.2025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649D5639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117910">
        <w:rPr>
          <w:b/>
          <w:bCs/>
        </w:rPr>
        <w:t>/KO/</w:t>
      </w:r>
      <w:r w:rsidR="00FA262F">
        <w:rPr>
          <w:b/>
          <w:bCs/>
        </w:rPr>
        <w:t>0</w:t>
      </w:r>
      <w:r w:rsidR="00B4399C">
        <w:rPr>
          <w:b/>
          <w:bCs/>
        </w:rPr>
        <w:t>5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7F6151">
        <w:rPr>
          <w:b/>
          <w:bCs/>
        </w:rPr>
        <w:t>5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</w:t>
      </w:r>
      <w:r w:rsidR="00587766">
        <w:rPr>
          <w:b/>
          <w:bCs/>
        </w:rPr>
        <w:t>Lecznictwa Stomatologicznego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18646C80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 xml:space="preserve">niejszą ofertę </w:t>
      </w:r>
      <w:r w:rsidR="00587766">
        <w:rPr>
          <w:b/>
          <w:bCs/>
        </w:rPr>
        <w:t xml:space="preserve">lekarza </w:t>
      </w:r>
      <w:r w:rsidR="00B4399C">
        <w:rPr>
          <w:b/>
          <w:bCs/>
        </w:rPr>
        <w:t>dent</w:t>
      </w:r>
      <w:r w:rsidR="00587766">
        <w:rPr>
          <w:b/>
          <w:bCs/>
        </w:rPr>
        <w:t>ysty</w:t>
      </w:r>
      <w:r w:rsidR="00B4399C">
        <w:rPr>
          <w:b/>
          <w:bCs/>
        </w:rPr>
        <w:t xml:space="preserve"> - specjalisty</w:t>
      </w:r>
      <w:r w:rsidR="00587766">
        <w:rPr>
          <w:b/>
          <w:bCs/>
        </w:rPr>
        <w:t xml:space="preserve"> </w:t>
      </w:r>
      <w:r w:rsidR="00B4399C">
        <w:rPr>
          <w:b/>
          <w:bCs/>
        </w:rPr>
        <w:t xml:space="preserve">w dziedzinie ortodoncji </w:t>
      </w:r>
      <w:r w:rsidR="00B4399C">
        <w:rPr>
          <w:b/>
          <w:bCs/>
        </w:rPr>
        <w:br/>
      </w:r>
      <w:r w:rsidR="00ED4E89">
        <w:rPr>
          <w:b/>
          <w:bCs/>
        </w:rPr>
        <w:t>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</w:t>
      </w:r>
      <w:r w:rsidR="00587766">
        <w:rPr>
          <w:b/>
          <w:bCs/>
        </w:rPr>
        <w:t xml:space="preserve">w poradni </w:t>
      </w:r>
      <w:r w:rsidR="00B4399C">
        <w:rPr>
          <w:b/>
          <w:bCs/>
        </w:rPr>
        <w:t>ortodontycznej</w:t>
      </w:r>
      <w:r w:rsidR="00587766">
        <w:rPr>
          <w:b/>
          <w:bCs/>
        </w:rPr>
        <w:t xml:space="preserve"> dla dzieci i młodzieży </w:t>
      </w:r>
      <w:r w:rsidR="00DA4180">
        <w:rPr>
          <w:b/>
          <w:bCs/>
        </w:rPr>
        <w:t>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587766">
        <w:rPr>
          <w:b/>
          <w:bCs/>
        </w:rPr>
        <w:t>cy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1A6FB12B" w14:textId="7E190B96" w:rsidR="009F681A" w:rsidRPr="000F3836" w:rsidRDefault="00587766" w:rsidP="000F383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PRAKTYKA </w:t>
      </w:r>
      <w:r w:rsidR="00B4399C">
        <w:rPr>
          <w:b/>
        </w:rPr>
        <w:t>STOMATOLOGICZNA EMILIA PALUSZKIEWICZ</w:t>
      </w:r>
    </w:p>
    <w:p w14:paraId="1F2D9460" w14:textId="77777777" w:rsidR="009F681A" w:rsidRPr="009F681A" w:rsidRDefault="009F681A" w:rsidP="009F681A">
      <w:pPr>
        <w:rPr>
          <w:b/>
        </w:rPr>
      </w:pP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4079F616" w14:textId="77777777" w:rsidR="00587766" w:rsidRDefault="00587766" w:rsidP="00587766">
      <w:pPr>
        <w:pStyle w:val="Tekstpodstawowywcity"/>
        <w:spacing w:line="360" w:lineRule="auto"/>
        <w:ind w:left="0" w:firstLine="0"/>
        <w:jc w:val="both"/>
      </w:pPr>
    </w:p>
    <w:p w14:paraId="4E75461D" w14:textId="77777777" w:rsidR="00587766" w:rsidRDefault="00587766" w:rsidP="00587766">
      <w:pPr>
        <w:rPr>
          <w:b/>
        </w:rPr>
      </w:pPr>
    </w:p>
    <w:p w14:paraId="66771552" w14:textId="77777777" w:rsidR="00587766" w:rsidRDefault="00587766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96D7D"/>
    <w:multiLevelType w:val="hybridMultilevel"/>
    <w:tmpl w:val="0CD47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22200D"/>
    <w:multiLevelType w:val="hybridMultilevel"/>
    <w:tmpl w:val="7012F3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5"/>
  </w:num>
  <w:num w:numId="2" w16cid:durableId="1020814872">
    <w:abstractNumId w:val="11"/>
  </w:num>
  <w:num w:numId="3" w16cid:durableId="1036002059">
    <w:abstractNumId w:val="6"/>
  </w:num>
  <w:num w:numId="4" w16cid:durableId="1745184375">
    <w:abstractNumId w:val="13"/>
  </w:num>
  <w:num w:numId="5" w16cid:durableId="519047344">
    <w:abstractNumId w:val="8"/>
  </w:num>
  <w:num w:numId="6" w16cid:durableId="889266763">
    <w:abstractNumId w:val="0"/>
  </w:num>
  <w:num w:numId="7" w16cid:durableId="1795639874">
    <w:abstractNumId w:val="9"/>
  </w:num>
  <w:num w:numId="8" w16cid:durableId="1333072676">
    <w:abstractNumId w:val="5"/>
  </w:num>
  <w:num w:numId="9" w16cid:durableId="1858734302">
    <w:abstractNumId w:val="18"/>
  </w:num>
  <w:num w:numId="10" w16cid:durableId="1932808624">
    <w:abstractNumId w:val="12"/>
  </w:num>
  <w:num w:numId="11" w16cid:durableId="1223441354">
    <w:abstractNumId w:val="16"/>
  </w:num>
  <w:num w:numId="12" w16cid:durableId="619460142">
    <w:abstractNumId w:val="14"/>
  </w:num>
  <w:num w:numId="13" w16cid:durableId="1527403331">
    <w:abstractNumId w:val="4"/>
  </w:num>
  <w:num w:numId="14" w16cid:durableId="1890528023">
    <w:abstractNumId w:val="1"/>
  </w:num>
  <w:num w:numId="15" w16cid:durableId="933561117">
    <w:abstractNumId w:val="3"/>
  </w:num>
  <w:num w:numId="16" w16cid:durableId="1232427366">
    <w:abstractNumId w:val="7"/>
  </w:num>
  <w:num w:numId="17" w16cid:durableId="1382363466">
    <w:abstractNumId w:val="10"/>
  </w:num>
  <w:num w:numId="18" w16cid:durableId="977413275">
    <w:abstractNumId w:val="2"/>
  </w:num>
  <w:num w:numId="19" w16cid:durableId="136578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0F3836"/>
    <w:rsid w:val="00117910"/>
    <w:rsid w:val="00152CDF"/>
    <w:rsid w:val="00163AFA"/>
    <w:rsid w:val="001920F2"/>
    <w:rsid w:val="001958A8"/>
    <w:rsid w:val="001D50FE"/>
    <w:rsid w:val="00201A2E"/>
    <w:rsid w:val="0021474E"/>
    <w:rsid w:val="00257B7D"/>
    <w:rsid w:val="00287160"/>
    <w:rsid w:val="00430F13"/>
    <w:rsid w:val="00434567"/>
    <w:rsid w:val="00446A49"/>
    <w:rsid w:val="004F46B1"/>
    <w:rsid w:val="00560E6B"/>
    <w:rsid w:val="0058536A"/>
    <w:rsid w:val="00587766"/>
    <w:rsid w:val="00625C45"/>
    <w:rsid w:val="006B3BB4"/>
    <w:rsid w:val="00753D79"/>
    <w:rsid w:val="007651E7"/>
    <w:rsid w:val="00793A6E"/>
    <w:rsid w:val="00795DD8"/>
    <w:rsid w:val="007C1F97"/>
    <w:rsid w:val="007F6151"/>
    <w:rsid w:val="008E4699"/>
    <w:rsid w:val="008F3FCB"/>
    <w:rsid w:val="008F70EF"/>
    <w:rsid w:val="008F7F81"/>
    <w:rsid w:val="00962762"/>
    <w:rsid w:val="0099367A"/>
    <w:rsid w:val="009C45CB"/>
    <w:rsid w:val="009F4008"/>
    <w:rsid w:val="009F681A"/>
    <w:rsid w:val="00A030EA"/>
    <w:rsid w:val="00A95B65"/>
    <w:rsid w:val="00A97607"/>
    <w:rsid w:val="00B4399C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D258A"/>
    <w:rsid w:val="00CE75BB"/>
    <w:rsid w:val="00D052BE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66</cp:revision>
  <cp:lastPrinted>2025-01-31T12:34:00Z</cp:lastPrinted>
  <dcterms:created xsi:type="dcterms:W3CDTF">2015-10-08T12:46:00Z</dcterms:created>
  <dcterms:modified xsi:type="dcterms:W3CDTF">2025-07-02T13:16:00Z</dcterms:modified>
</cp:coreProperties>
</file>