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36D3" w14:textId="36CA8B4A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D052BE">
        <w:rPr>
          <w:sz w:val="20"/>
        </w:rPr>
        <w:t>0</w:t>
      </w:r>
      <w:r w:rsidR="00FA262F">
        <w:rPr>
          <w:sz w:val="20"/>
        </w:rPr>
        <w:t>2</w:t>
      </w:r>
      <w:r w:rsidR="00D052BE">
        <w:rPr>
          <w:sz w:val="20"/>
        </w:rPr>
        <w:t>.0</w:t>
      </w:r>
      <w:r w:rsidR="00FA262F">
        <w:rPr>
          <w:sz w:val="20"/>
        </w:rPr>
        <w:t>9</w:t>
      </w:r>
      <w:r w:rsidR="00D470EB">
        <w:rPr>
          <w:sz w:val="20"/>
        </w:rPr>
        <w:t>.202</w:t>
      </w:r>
      <w:r w:rsidR="0021474E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089DA286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117910">
        <w:rPr>
          <w:b/>
          <w:bCs/>
        </w:rPr>
        <w:t>/KO/</w:t>
      </w:r>
      <w:r w:rsidR="00FA262F">
        <w:rPr>
          <w:b/>
          <w:bCs/>
        </w:rPr>
        <w:t>04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FA262F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1296146D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>niejszą ofertę 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lekarza</w:t>
      </w:r>
      <w:r w:rsidR="00DA4180">
        <w:rPr>
          <w:b/>
          <w:bCs/>
        </w:rPr>
        <w:t xml:space="preserve"> </w:t>
      </w:r>
      <w:r w:rsidR="00FA262F">
        <w:rPr>
          <w:b/>
          <w:bCs/>
        </w:rPr>
        <w:t>Podstawowej Opiece Zdrowotnej</w:t>
      </w:r>
      <w:r w:rsidR="00DA4180">
        <w:rPr>
          <w:b/>
          <w:bCs/>
        </w:rPr>
        <w:t xml:space="preserve"> 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C2351F">
        <w:rPr>
          <w:b/>
          <w:bCs/>
        </w:rPr>
        <w:t>cy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44DB6AF3" w14:textId="6C3CDC02" w:rsidR="00C2351F" w:rsidRDefault="00E36893" w:rsidP="00C2351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PAWEŁ NEWSKI</w:t>
      </w:r>
    </w:p>
    <w:p w14:paraId="07205260" w14:textId="77777777" w:rsidR="00A95B65" w:rsidRPr="00FA262F" w:rsidRDefault="00A95B65" w:rsidP="00FA262F">
      <w:pPr>
        <w:rPr>
          <w:b/>
        </w:rPr>
      </w:pPr>
    </w:p>
    <w:p w14:paraId="19B520E1" w14:textId="0DFE1AB8" w:rsidR="00A95B65" w:rsidRDefault="00E36893" w:rsidP="00A95B65">
      <w:pPr>
        <w:pStyle w:val="Akapitzlist"/>
        <w:numPr>
          <w:ilvl w:val="0"/>
          <w:numId w:val="17"/>
        </w:numPr>
        <w:spacing w:line="360" w:lineRule="auto"/>
        <w:rPr>
          <w:b/>
        </w:rPr>
      </w:pPr>
      <w:r>
        <w:rPr>
          <w:b/>
        </w:rPr>
        <w:t>RYSZARD KRYSTEK  RYKI - MED PRAKTYKA-LEKARSKA</w:t>
      </w:r>
    </w:p>
    <w:p w14:paraId="38A93077" w14:textId="77777777" w:rsidR="00E36893" w:rsidRPr="00E36893" w:rsidRDefault="00E36893" w:rsidP="00E36893">
      <w:pPr>
        <w:pStyle w:val="Akapitzlist"/>
        <w:rPr>
          <w:b/>
        </w:rPr>
      </w:pPr>
    </w:p>
    <w:p w14:paraId="75CF9C39" w14:textId="40421D44" w:rsidR="00E36893" w:rsidRDefault="00E36893" w:rsidP="00A95B65">
      <w:pPr>
        <w:pStyle w:val="Akapitzlist"/>
        <w:numPr>
          <w:ilvl w:val="0"/>
          <w:numId w:val="17"/>
        </w:numPr>
        <w:spacing w:line="360" w:lineRule="auto"/>
        <w:rPr>
          <w:b/>
        </w:rPr>
      </w:pPr>
      <w:r>
        <w:rPr>
          <w:b/>
        </w:rPr>
        <w:t>MAREK GANUSZEWICZ</w:t>
      </w:r>
    </w:p>
    <w:p w14:paraId="6562EA79" w14:textId="77777777" w:rsidR="00B77C99" w:rsidRDefault="00B77C99" w:rsidP="00163AFA">
      <w:pPr>
        <w:tabs>
          <w:tab w:val="left" w:pos="326"/>
        </w:tabs>
        <w:rPr>
          <w:b/>
        </w:rPr>
      </w:pP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4"/>
  </w:num>
  <w:num w:numId="2" w16cid:durableId="1020814872">
    <w:abstractNumId w:val="10"/>
  </w:num>
  <w:num w:numId="3" w16cid:durableId="1036002059">
    <w:abstractNumId w:val="5"/>
  </w:num>
  <w:num w:numId="4" w16cid:durableId="1745184375">
    <w:abstractNumId w:val="12"/>
  </w:num>
  <w:num w:numId="5" w16cid:durableId="519047344">
    <w:abstractNumId w:val="7"/>
  </w:num>
  <w:num w:numId="6" w16cid:durableId="889266763">
    <w:abstractNumId w:val="0"/>
  </w:num>
  <w:num w:numId="7" w16cid:durableId="1795639874">
    <w:abstractNumId w:val="8"/>
  </w:num>
  <w:num w:numId="8" w16cid:durableId="1333072676">
    <w:abstractNumId w:val="4"/>
  </w:num>
  <w:num w:numId="9" w16cid:durableId="1858734302">
    <w:abstractNumId w:val="16"/>
  </w:num>
  <w:num w:numId="10" w16cid:durableId="1932808624">
    <w:abstractNumId w:val="11"/>
  </w:num>
  <w:num w:numId="11" w16cid:durableId="1223441354">
    <w:abstractNumId w:val="15"/>
  </w:num>
  <w:num w:numId="12" w16cid:durableId="619460142">
    <w:abstractNumId w:val="13"/>
  </w:num>
  <w:num w:numId="13" w16cid:durableId="1527403331">
    <w:abstractNumId w:val="3"/>
  </w:num>
  <w:num w:numId="14" w16cid:durableId="1890528023">
    <w:abstractNumId w:val="1"/>
  </w:num>
  <w:num w:numId="15" w16cid:durableId="933561117">
    <w:abstractNumId w:val="2"/>
  </w:num>
  <w:num w:numId="16" w16cid:durableId="1232427366">
    <w:abstractNumId w:val="6"/>
  </w:num>
  <w:num w:numId="17" w16cid:durableId="1382363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73AF3"/>
    <w:rsid w:val="000829A0"/>
    <w:rsid w:val="00117910"/>
    <w:rsid w:val="00152CDF"/>
    <w:rsid w:val="00163AFA"/>
    <w:rsid w:val="001920F2"/>
    <w:rsid w:val="001958A8"/>
    <w:rsid w:val="001D50FE"/>
    <w:rsid w:val="00201A2E"/>
    <w:rsid w:val="0021474E"/>
    <w:rsid w:val="00287160"/>
    <w:rsid w:val="00446A49"/>
    <w:rsid w:val="004F46B1"/>
    <w:rsid w:val="00560E6B"/>
    <w:rsid w:val="0058536A"/>
    <w:rsid w:val="00625C45"/>
    <w:rsid w:val="006B3BB4"/>
    <w:rsid w:val="007651E7"/>
    <w:rsid w:val="00793A6E"/>
    <w:rsid w:val="00795DD8"/>
    <w:rsid w:val="007C1F97"/>
    <w:rsid w:val="008E4699"/>
    <w:rsid w:val="008F3FCB"/>
    <w:rsid w:val="008F70EF"/>
    <w:rsid w:val="008F7F81"/>
    <w:rsid w:val="00962762"/>
    <w:rsid w:val="0099367A"/>
    <w:rsid w:val="009C45CB"/>
    <w:rsid w:val="00A030EA"/>
    <w:rsid w:val="00A95B65"/>
    <w:rsid w:val="00A97607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E75BB"/>
    <w:rsid w:val="00D052BE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59</cp:revision>
  <cp:lastPrinted>2024-01-08T09:46:00Z</cp:lastPrinted>
  <dcterms:created xsi:type="dcterms:W3CDTF">2015-10-08T12:46:00Z</dcterms:created>
  <dcterms:modified xsi:type="dcterms:W3CDTF">2024-09-03T12:25:00Z</dcterms:modified>
</cp:coreProperties>
</file>